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关于智能制造学院202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学年“优秀共青团员”</w:t>
      </w: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“五四红旗团支部”等评选结果的公示</w:t>
      </w:r>
    </w:p>
    <w:p>
      <w:pPr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根据《关于开展202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/202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学年“优秀共青团员”“五四红旗团支部”等评选工作的通知》文件要求，通过学生申请、学院评审，智能制造学院202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/202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学年“优秀共青团员”“五四红旗团支部”等评选结果初审名单已经初步确定。本着公开、公平、公正的原则，现将智能制造学院202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/202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学年“优秀共青团员”“五四红旗团支部”等评选结果拟推荐初审名单在全院公示。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1.反映问题的必须在公示期限内，任何组织和个人均可通过来信、来电、来访的形式，向智能制造学院学工办反映公示对象存在的问题。以组织名义反映问题的应加盖公章。以个人名义反映问题的提倡署报本人真实姓名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2.要求反映问题要坚持实事求是的原则，反对借机诽谤诬告。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3.公示时间从202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日起到202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16:00</w:t>
      </w:r>
      <w:r>
        <w:rPr>
          <w:rFonts w:hint="eastAsia" w:ascii="宋体" w:hAnsi="宋体" w:eastAsia="宋体" w:cs="宋体"/>
          <w:sz w:val="24"/>
          <w:szCs w:val="24"/>
        </w:rPr>
        <w:t>止，共3个工作日。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4.公示联系处室：学院学工办（思行楼203室）夏老师0577-86680161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>学院</w:t>
      </w:r>
      <w:r>
        <w:rPr>
          <w:rFonts w:hint="eastAsia" w:ascii="宋体" w:hAnsi="宋体" w:eastAsia="宋体" w:cs="宋体"/>
          <w:sz w:val="24"/>
        </w:rPr>
        <w:t>党总支纪检委员</w:t>
      </w:r>
      <w:r>
        <w:rPr>
          <w:rFonts w:hint="eastAsia" w:ascii="宋体" w:hAnsi="宋体" w:eastAsia="宋体" w:cs="宋体"/>
          <w:sz w:val="24"/>
          <w:lang w:val="en-US" w:eastAsia="zh-CN"/>
        </w:rPr>
        <w:t>林景</w:t>
      </w:r>
      <w:r>
        <w:rPr>
          <w:rFonts w:hint="eastAsia" w:ascii="宋体" w:hAnsi="宋体" w:eastAsia="宋体" w:cs="宋体"/>
          <w:sz w:val="24"/>
        </w:rPr>
        <w:t>老师  0577-8668</w:t>
      </w:r>
      <w:r>
        <w:rPr>
          <w:rFonts w:hint="eastAsia" w:ascii="宋体" w:hAnsi="宋体" w:eastAsia="宋体" w:cs="宋体"/>
          <w:sz w:val="24"/>
          <w:lang w:val="en-US" w:eastAsia="zh-CN"/>
        </w:rPr>
        <w:t>0036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邮箱：znzz@wzpt.edu.cn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ind w:left="6000" w:hanging="6000" w:hangingChars="25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</w:t>
      </w:r>
      <w:r>
        <w:rPr>
          <w:rFonts w:ascii="宋体" w:hAnsi="宋体" w:eastAsia="等线" w:cs="宋体"/>
          <w:kern w:val="2"/>
          <w:sz w:val="24"/>
          <w:szCs w:val="22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17780</wp:posOffset>
            </wp:positionV>
            <wp:extent cx="1667510" cy="166751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E021A"/>
                        </a:clrFrom>
                        <a:clrTo>
                          <a:srgbClr val="FE021A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</w:t>
      </w:r>
    </w:p>
    <w:p>
      <w:pPr>
        <w:spacing w:line="360" w:lineRule="auto"/>
        <w:ind w:left="6480" w:hanging="6480" w:hangingChars="2700"/>
        <w:rPr>
          <w:rFonts w:ascii="宋体" w:hAnsi="宋体" w:cs="宋体"/>
          <w:sz w:val="24"/>
        </w:rPr>
      </w:pPr>
    </w:p>
    <w:p>
      <w:pPr>
        <w:spacing w:line="360" w:lineRule="auto"/>
        <w:ind w:left="6480" w:hanging="6480" w:hangingChars="27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4"/>
        </w:rPr>
        <w:t>智能制造学院学工办</w:t>
      </w:r>
    </w:p>
    <w:p>
      <w:pPr>
        <w:spacing w:line="360" w:lineRule="auto"/>
        <w:ind w:left="6000" w:hanging="6000" w:hangingChars="25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adjustRightInd w:val="0"/>
        <w:snapToGrid w:val="0"/>
        <w:spacing w:line="360" w:lineRule="auto"/>
        <w:ind w:firstLine="480"/>
        <w:jc w:val="left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/>
        <w:jc w:val="left"/>
        <w:rPr>
          <w:rFonts w:ascii="宋体" w:hAnsi="宋体" w:cs="宋体"/>
          <w:sz w:val="24"/>
        </w:rPr>
      </w:pPr>
    </w:p>
    <w:p>
      <w:pPr>
        <w:tabs>
          <w:tab w:val="left" w:pos="6355"/>
        </w:tabs>
        <w:spacing w:line="560" w:lineRule="exact"/>
        <w:jc w:val="both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tabs>
          <w:tab w:val="left" w:pos="6355"/>
        </w:tabs>
        <w:spacing w:line="560" w:lineRule="exact"/>
        <w:jc w:val="both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tabs>
          <w:tab w:val="left" w:pos="6355"/>
        </w:tabs>
        <w:spacing w:line="560" w:lineRule="exact"/>
        <w:jc w:val="both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tabs>
          <w:tab w:val="left" w:pos="6355"/>
        </w:tabs>
        <w:spacing w:line="560" w:lineRule="exac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tabs>
          <w:tab w:val="left" w:pos="6355"/>
        </w:tabs>
        <w:spacing w:line="560" w:lineRule="exac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tabs>
          <w:tab w:val="left" w:pos="6355"/>
        </w:tabs>
        <w:spacing w:line="560" w:lineRule="exac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tabs>
          <w:tab w:val="left" w:pos="6355"/>
        </w:tabs>
        <w:spacing w:line="560" w:lineRule="exac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学年“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优秀共青团员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”初审名单</w:t>
      </w:r>
    </w:p>
    <w:tbl>
      <w:tblPr>
        <w:tblStyle w:val="2"/>
        <w:tblW w:w="81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600"/>
        <w:gridCol w:w="560"/>
        <w:gridCol w:w="1080"/>
        <w:gridCol w:w="1080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郑校镇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自动化本2101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许胜楠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凌晓栋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自动化本2101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洪垚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自动化本2101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王志豪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陈增辉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自动化本2101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贾煜哲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陈太凯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电器2201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苏子煜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薛喆元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电子2201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蔡家瑶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颜士云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电子2201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周靖航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自动化本2301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电子2201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郑思远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自动化本2201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庄雅筎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电子2202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电子2202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机电2201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机电2201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机电2201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黄滋程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机械本2201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吴乾康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机械本2201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章海宝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机械本2201</w:t>
            </w:r>
            <w:bookmarkStart w:id="0" w:name="_GoBack"/>
            <w:bookmarkEnd w:id="0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肖罗怡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机制2201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蒋仁华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机制2202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机制2202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模具2201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模具2201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季群群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模具2201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自动化2201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徐言斌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自动化2201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电器2301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黄承骏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电器2302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周冰燕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电子2302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73" w:type="dxa"/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电子2303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6355"/>
        </w:tabs>
        <w:spacing w:line="560" w:lineRule="exact"/>
        <w:jc w:val="center"/>
        <w:rPr>
          <w:rFonts w:hint="eastAsia" w:ascii="仿宋_GB2312" w:hAnsi="宋体" w:eastAsia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6355"/>
        </w:tabs>
        <w:spacing w:line="560" w:lineRule="exact"/>
        <w:jc w:val="both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tabs>
          <w:tab w:val="left" w:pos="6355"/>
        </w:tabs>
        <w:spacing w:line="560" w:lineRule="exact"/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tabs>
          <w:tab w:val="left" w:pos="6355"/>
        </w:tabs>
        <w:spacing w:line="560" w:lineRule="exact"/>
        <w:jc w:val="center"/>
        <w:sectPr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tabs>
          <w:tab w:val="left" w:pos="6355"/>
        </w:tabs>
        <w:spacing w:line="560" w:lineRule="exact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学年“五四红旗团支部”初审名单</w:t>
      </w:r>
    </w:p>
    <w:p>
      <w:pPr>
        <w:tabs>
          <w:tab w:val="left" w:pos="6355"/>
        </w:tabs>
        <w:spacing w:beforeLines="100" w:line="48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机制自动化2101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自动化本2201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电子2201，</w:t>
      </w:r>
    </w:p>
    <w:p>
      <w:pPr>
        <w:tabs>
          <w:tab w:val="left" w:pos="6355"/>
        </w:tabs>
        <w:spacing w:beforeLines="100" w:line="48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自动化2303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机制2303</w:t>
      </w:r>
    </w:p>
    <w:p>
      <w:pPr>
        <w:tabs>
          <w:tab w:val="left" w:pos="6355"/>
        </w:tabs>
        <w:spacing w:beforeLines="100" w:line="48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tabs>
          <w:tab w:val="left" w:pos="6355"/>
        </w:tabs>
        <w:spacing w:line="560" w:lineRule="exact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学年“先进学生组织”推荐名单</w:t>
      </w:r>
    </w:p>
    <w:p>
      <w:pPr>
        <w:tabs>
          <w:tab w:val="left" w:pos="6355"/>
        </w:tabs>
        <w:spacing w:beforeLines="100" w:line="48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智能制造学院学生团工作委员会</w:t>
      </w:r>
    </w:p>
    <w:p>
      <w:pPr>
        <w:tabs>
          <w:tab w:val="left" w:pos="6355"/>
        </w:tabs>
        <w:spacing w:beforeLines="100" w:line="480" w:lineRule="auto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学年“五四红旗团总支”推荐名单</w:t>
      </w:r>
    </w:p>
    <w:p>
      <w:pPr>
        <w:tabs>
          <w:tab w:val="left" w:pos="6355"/>
        </w:tabs>
        <w:spacing w:beforeLines="100" w:line="48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共青团温州职业技术学院智能制造学院总支委员会</w:t>
      </w:r>
    </w:p>
    <w:p>
      <w:pPr>
        <w:tabs>
          <w:tab w:val="left" w:pos="6355"/>
        </w:tabs>
        <w:spacing w:beforeLines="100" w:line="480" w:lineRule="auto"/>
        <w:jc w:val="center"/>
        <w:rPr>
          <w:rFonts w:ascii="宋体" w:hAnsi="宋体" w:cs="宋体"/>
          <w:sz w:val="28"/>
          <w:szCs w:val="28"/>
        </w:rPr>
      </w:pPr>
    </w:p>
    <w:p>
      <w:pPr>
        <w:jc w:val="center"/>
      </w:pPr>
    </w:p>
    <w:p>
      <w:pPr>
        <w:tabs>
          <w:tab w:val="left" w:pos="6355"/>
        </w:tabs>
        <w:spacing w:beforeLines="100" w:line="480" w:lineRule="auto"/>
        <w:jc w:val="center"/>
        <w:rPr>
          <w:rFonts w:ascii="宋体" w:hAnsi="宋体" w:cs="宋体"/>
          <w:sz w:val="28"/>
          <w:szCs w:val="28"/>
        </w:r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jE0Mzk1YTQxMDYwZTY1NjdmMDU4MWMzMDliNDYifQ=="/>
  </w:docVars>
  <w:rsids>
    <w:rsidRoot w:val="00000000"/>
    <w:rsid w:val="066F20D7"/>
    <w:rsid w:val="08BF61EC"/>
    <w:rsid w:val="1A3A0DA9"/>
    <w:rsid w:val="1F0B126B"/>
    <w:rsid w:val="2C6019E8"/>
    <w:rsid w:val="2DB979F9"/>
    <w:rsid w:val="32B033AB"/>
    <w:rsid w:val="38115938"/>
    <w:rsid w:val="3C105A93"/>
    <w:rsid w:val="3CAA05F4"/>
    <w:rsid w:val="50BC58B8"/>
    <w:rsid w:val="529A4BB8"/>
    <w:rsid w:val="59F0299A"/>
    <w:rsid w:val="5A8B0A30"/>
    <w:rsid w:val="72F13F75"/>
    <w:rsid w:val="75FF40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1310</Characters>
  <Lines>14</Lines>
  <Paragraphs>3</Paragraphs>
  <TotalTime>1</TotalTime>
  <ScaleCrop>false</ScaleCrop>
  <LinksUpToDate>false</LinksUpToDate>
  <CharactersWithSpaces>1537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2022-03-21T09:39:00Z</dcterms:created>
  <dc:creator>402328169@qq.com</dc:creator>
  <cp:lastModifiedBy>Administrator</cp:lastModifiedBy>
  <cp:lastPrinted>2024-04-15T08:51:00Z</cp:lastPrinted>
  <dcterms:modified xsi:type="dcterms:W3CDTF">2024-04-15T10:08:39Z</dcterms:modified>
  <dc:title>关于智能制造学院2021/2022学年“优秀共青团员”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BFBF492E30E14FAC94C56F8306E56709_13</vt:lpwstr>
  </property>
</Properties>
</file>