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关于调整智能制造学院教学质量监控室督导成员的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根据温州职业技术学院教学督导工作规程（温职院教〔2020〕05号）和二级学院教学质量监控运行管理办法（温职院教〔2020〕06号）规定，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根据智能制造学院实际情况和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督导员聘任条件，经部门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党  政联席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研究决定，现聘任以下人员为教学督导工作小组成员。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组长：龚大丰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院内成员：程向娇、蔡伟美、陈荷荷、董玲娇、黄其祥、潘周光、沈正华、王迪、颜晓河、赵战锋、郑默思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行企成员：陈昌安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联络员：奚芳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公示期从2024年9月 18日 至24日，公示期间如有疑问，请联系学院纪委委员叶丰同志，联系电话0577-86680036。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智能制造学院（盖章）教学质量监控室</w:t>
      </w:r>
    </w:p>
    <w:p>
      <w:pPr>
        <w:spacing w:line="360" w:lineRule="auto"/>
        <w:ind w:firstLine="560" w:firstLineChars="2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年     月     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YjkxOTljYzNhYzE5ZGIxNDlmOGI3NjZiZmM4NDkifQ=="/>
  </w:docVars>
  <w:rsids>
    <w:rsidRoot w:val="00362600"/>
    <w:rsid w:val="000F6C27"/>
    <w:rsid w:val="001B17C4"/>
    <w:rsid w:val="00362600"/>
    <w:rsid w:val="003B7105"/>
    <w:rsid w:val="00430523"/>
    <w:rsid w:val="00473D78"/>
    <w:rsid w:val="0050224A"/>
    <w:rsid w:val="005136FF"/>
    <w:rsid w:val="00637770"/>
    <w:rsid w:val="00653738"/>
    <w:rsid w:val="00957528"/>
    <w:rsid w:val="0097772A"/>
    <w:rsid w:val="009B0039"/>
    <w:rsid w:val="00B375BA"/>
    <w:rsid w:val="00B56E94"/>
    <w:rsid w:val="00B97715"/>
    <w:rsid w:val="00BF2906"/>
    <w:rsid w:val="00C67D94"/>
    <w:rsid w:val="00E956E2"/>
    <w:rsid w:val="06446808"/>
    <w:rsid w:val="07513394"/>
    <w:rsid w:val="0C567977"/>
    <w:rsid w:val="0CC51269"/>
    <w:rsid w:val="0DDA67BF"/>
    <w:rsid w:val="0E8E6FC5"/>
    <w:rsid w:val="110D70BA"/>
    <w:rsid w:val="18A839A6"/>
    <w:rsid w:val="1F800183"/>
    <w:rsid w:val="22C95550"/>
    <w:rsid w:val="23E94C0A"/>
    <w:rsid w:val="25AF669B"/>
    <w:rsid w:val="260B59CE"/>
    <w:rsid w:val="31970D4E"/>
    <w:rsid w:val="34E24185"/>
    <w:rsid w:val="38043A64"/>
    <w:rsid w:val="3848163E"/>
    <w:rsid w:val="3A230708"/>
    <w:rsid w:val="3B7C175A"/>
    <w:rsid w:val="3CF263C7"/>
    <w:rsid w:val="3FDA6E98"/>
    <w:rsid w:val="40366EF5"/>
    <w:rsid w:val="40765A5D"/>
    <w:rsid w:val="4FB23A9B"/>
    <w:rsid w:val="504F324C"/>
    <w:rsid w:val="56821CC3"/>
    <w:rsid w:val="58F021CE"/>
    <w:rsid w:val="5A3D31E8"/>
    <w:rsid w:val="6B1C6987"/>
    <w:rsid w:val="6B6376B4"/>
    <w:rsid w:val="6D313DE3"/>
    <w:rsid w:val="6DBA6F1B"/>
    <w:rsid w:val="6F3F3E75"/>
    <w:rsid w:val="70757E88"/>
    <w:rsid w:val="783C4938"/>
    <w:rsid w:val="7858546A"/>
    <w:rsid w:val="798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59AF-2EC9-48DE-9726-722E0E00B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298</Characters>
  <Lines>10</Lines>
  <Paragraphs>2</Paragraphs>
  <TotalTime>28</TotalTime>
  <ScaleCrop>false</ScaleCrop>
  <LinksUpToDate>false</LinksUpToDate>
  <CharactersWithSpaces>354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2020-08-24T05:37:00Z</dcterms:created>
  <dc:creator>追风121</dc:creator>
  <cp:lastModifiedBy>Administrator</cp:lastModifiedBy>
  <cp:lastPrinted>2023-09-05T06:19:00Z</cp:lastPrinted>
  <dcterms:modified xsi:type="dcterms:W3CDTF">2024-09-18T02:39:59Z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302A8F17D3174BED83BEF5FAA64A38EE</vt:lpwstr>
  </property>
</Properties>
</file>