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Style w:val="4"/>
          <w:rFonts w:hint="eastAsia"/>
          <w:i w:val="0"/>
          <w:sz w:val="28"/>
          <w:szCs w:val="28"/>
          <w:lang w:val="en-US" w:eastAsia="zh-CN" w:bidi="ar"/>
        </w:rPr>
      </w:pPr>
      <w:r>
        <w:rPr>
          <w:rStyle w:val="4"/>
          <w:rFonts w:hint="eastAsia"/>
          <w:i w:val="0"/>
          <w:sz w:val="28"/>
          <w:szCs w:val="28"/>
          <w:lang w:val="en-US" w:eastAsia="zh-CN" w:bidi="ar"/>
        </w:rPr>
        <w:t>2024-2025学年“科瑞普励志奖学金”候选人拟推荐初审名</w:t>
      </w:r>
      <w:r>
        <w:rPr>
          <w:rStyle w:val="4"/>
          <w:rFonts w:hint="eastAsia"/>
          <w:i w:val="0"/>
          <w:sz w:val="32"/>
          <w:szCs w:val="32"/>
          <w:lang w:val="en-US" w:eastAsia="zh-CN" w:bidi="ar"/>
        </w:rPr>
        <w:t>单</w:t>
      </w:r>
    </w:p>
    <w:tbl>
      <w:tblPr>
        <w:tblStyle w:val="2"/>
        <w:tblW w:w="693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2865"/>
        <w:gridCol w:w="25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工业互联网2401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杨蕊瑞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模具2301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电子2301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蔡若琪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机器人2401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机电2201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植发钊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工业互联网2301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机械（本）2301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模具2201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季群群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自动化2302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工业互联网2401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叶艾嘉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工业互联网2301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吴忻晨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机制2302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冉梧桐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机器人2401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自动化2401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机电2201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机制2302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夏惠佳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自动化2402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电子2402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机制2301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机械（本）2201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章海宝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电子2302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周冰燕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机制2302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余秀杰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自动化2302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赖定康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工业互联网2401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机电2201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电器2402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戴宇翔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电器2401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叶宜澄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自动化2303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吴高宇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机械（本）2301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王顺吉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机械（本）2401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机器人2201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自动化2302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机制2302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黄腾辉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工业互联网2401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机器人2402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电子2301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电子2401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机制2302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电子2402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林金鸣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机制2401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余文静</w:t>
            </w:r>
            <w:bookmarkStart w:id="0" w:name="_GoBack"/>
            <w:bookmarkEnd w:id="0"/>
          </w:p>
        </w:tc>
      </w:tr>
    </w:tbl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MjE0Mzk1YTQxMDYwZTY1NjdmMDU4MWMzMDliNDYifQ=="/>
  </w:docVars>
  <w:rsids>
    <w:rsidRoot w:val="00000000"/>
    <w:rsid w:val="0D5571BB"/>
    <w:rsid w:val="171F1872"/>
    <w:rsid w:val="2A07379B"/>
    <w:rsid w:val="31B83563"/>
    <w:rsid w:val="41B144DE"/>
    <w:rsid w:val="564F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507</Characters>
  <Lines>0</Lines>
  <Paragraphs>0</Paragraphs>
  <TotalTime>0</TotalTime>
  <ScaleCrop>false</ScaleCrop>
  <LinksUpToDate>false</LinksUpToDate>
  <CharactersWithSpaces>507</CharactersWithSpaces>
  <Application>WPS Office_11.1.0.8840_F1E327BC-269C-435d-A152-05C5408002CA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2024-03-27T07:23:00Z</dcterms:created>
  <dc:creator>Administrator</dc:creator>
  <cp:lastModifiedBy>Administrator</cp:lastModifiedBy>
  <dcterms:modified xsi:type="dcterms:W3CDTF">2025-04-22T01:51:25Z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2052-11.1.0.8840</vt:lpwstr>
  </property>
  <property fmtid="{D5CDD505-2E9C-101B-9397-08002B2CF9AE}" pid="3" name="ICV">
    <vt:lpwstr>5692B136781142E6AA4ACEC35FDF200A_13</vt:lpwstr>
  </property>
  <property fmtid="{D5CDD505-2E9C-101B-9397-08002B2CF9AE}" pid="4" name="KSOTemplateDocerSaveRecord">
    <vt:lpwstr>eyJoZGlkIjoiNWVjYzY3MGU2M2Y4MTk5MjI5MDdiNjFhOWI1NzE0NTkifQ==</vt:lpwstr>
  </property>
</Properties>
</file>